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9CAB8" w14:textId="118E0728" w:rsidR="002B702D" w:rsidRDefault="00506EAD" w:rsidP="00506EAD">
      <w:pPr>
        <w:jc w:val="center"/>
        <w:rPr>
          <w:rFonts w:ascii="方正小标宋简体" w:eastAsia="方正小标宋简体"/>
          <w:sz w:val="44"/>
          <w:szCs w:val="44"/>
        </w:rPr>
      </w:pPr>
      <w:r w:rsidRPr="00506EAD">
        <w:rPr>
          <w:rFonts w:ascii="方正小标宋简体" w:eastAsia="方正小标宋简体" w:hint="eastAsia"/>
          <w:sz w:val="44"/>
          <w:szCs w:val="44"/>
        </w:rPr>
        <w:t>2022年学生</w:t>
      </w:r>
      <w:bookmarkStart w:id="0" w:name="_Hlk102986287"/>
      <w:r w:rsidRPr="00506EAD">
        <w:rPr>
          <w:rFonts w:ascii="方正小标宋简体" w:eastAsia="方正小标宋简体" w:hint="eastAsia"/>
          <w:sz w:val="44"/>
          <w:szCs w:val="44"/>
        </w:rPr>
        <w:t>公寓住宿费收费标准</w:t>
      </w:r>
      <w:bookmarkEnd w:id="0"/>
    </w:p>
    <w:tbl>
      <w:tblPr>
        <w:tblW w:w="8740" w:type="dxa"/>
        <w:tblLook w:val="04A0" w:firstRow="1" w:lastRow="0" w:firstColumn="1" w:lastColumn="0" w:noHBand="0" w:noVBand="1"/>
      </w:tblPr>
      <w:tblGrid>
        <w:gridCol w:w="660"/>
        <w:gridCol w:w="1020"/>
        <w:gridCol w:w="2080"/>
        <w:gridCol w:w="3320"/>
        <w:gridCol w:w="1660"/>
      </w:tblGrid>
      <w:tr w:rsidR="00506EAD" w:rsidRPr="00506EAD" w14:paraId="4D36F33B" w14:textId="77777777" w:rsidTr="00506EAD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08D8D" w14:textId="77777777" w:rsidR="00506EAD" w:rsidRPr="00506EAD" w:rsidRDefault="00506EAD" w:rsidP="00506E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6E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353FB" w14:textId="77777777" w:rsidR="00506EAD" w:rsidRPr="00506EAD" w:rsidRDefault="00506EAD" w:rsidP="00506E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6E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类型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9A477" w14:textId="77777777" w:rsidR="00506EAD" w:rsidRPr="00506EAD" w:rsidRDefault="00506EAD" w:rsidP="00506E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6E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批准收费标准   （元/生·学年）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752BA" w14:textId="77777777" w:rsidR="00506EAD" w:rsidRPr="00506EAD" w:rsidRDefault="00506EAD" w:rsidP="00506E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6E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批准机关及文号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A02E" w14:textId="77777777" w:rsidR="00506EAD" w:rsidRPr="00506EAD" w:rsidRDefault="00506EAD" w:rsidP="00506E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6E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506EAD" w:rsidRPr="00506EAD" w14:paraId="4107C18D" w14:textId="77777777" w:rsidTr="00506EAD">
        <w:trPr>
          <w:trHeight w:val="57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F546" w14:textId="77777777" w:rsidR="00506EAD" w:rsidRPr="00506EAD" w:rsidRDefault="00506EAD" w:rsidP="00506E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6E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6C47" w14:textId="77777777" w:rsidR="00506EAD" w:rsidRPr="00506EAD" w:rsidRDefault="00506EAD" w:rsidP="00506EA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6E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4人一室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9E35" w14:textId="77777777" w:rsidR="00506EAD" w:rsidRPr="00506EAD" w:rsidRDefault="00506EAD" w:rsidP="00506E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6E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1350元/生·学年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F3CDC" w14:textId="77777777" w:rsidR="00506EAD" w:rsidRPr="00506EAD" w:rsidRDefault="00506EAD" w:rsidP="00506E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06EAD">
              <w:rPr>
                <w:rFonts w:ascii="宋体" w:eastAsia="宋体" w:hAnsi="宋体" w:cs="宋体" w:hint="eastAsia"/>
                <w:kern w:val="0"/>
                <w:sz w:val="22"/>
              </w:rPr>
              <w:t>学生公寓楼收费标准备案文件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8316" w14:textId="77777777" w:rsidR="00506EAD" w:rsidRPr="00506EAD" w:rsidRDefault="00506EAD" w:rsidP="00506EA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6E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3#，4#，5#，7#，8#，</w:t>
            </w:r>
          </w:p>
        </w:tc>
      </w:tr>
      <w:tr w:rsidR="00506EAD" w:rsidRPr="00506EAD" w14:paraId="6FC5D2D9" w14:textId="77777777" w:rsidTr="00506EAD">
        <w:trPr>
          <w:trHeight w:val="28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20E7" w14:textId="77777777" w:rsidR="00506EAD" w:rsidRPr="00506EAD" w:rsidRDefault="00506EAD" w:rsidP="00506E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6E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2039" w14:textId="77777777" w:rsidR="00506EAD" w:rsidRPr="00506EAD" w:rsidRDefault="00506EAD" w:rsidP="00506EA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6E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5人一室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108A" w14:textId="77777777" w:rsidR="00506EAD" w:rsidRPr="00506EAD" w:rsidRDefault="00506EAD" w:rsidP="00506E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6E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1350元/生·学年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2BD6" w14:textId="77777777" w:rsidR="00506EAD" w:rsidRPr="00506EAD" w:rsidRDefault="00506EAD" w:rsidP="00506E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06EAD">
              <w:rPr>
                <w:rFonts w:ascii="宋体" w:eastAsia="宋体" w:hAnsi="宋体" w:cs="宋体" w:hint="eastAsia"/>
                <w:kern w:val="0"/>
                <w:sz w:val="22"/>
              </w:rPr>
              <w:t>学生公寓楼收费标准备案文件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A94C" w14:textId="77777777" w:rsidR="00506EAD" w:rsidRPr="00506EAD" w:rsidRDefault="00506EAD" w:rsidP="00506EA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6E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9#，10#，</w:t>
            </w:r>
          </w:p>
        </w:tc>
      </w:tr>
      <w:tr w:rsidR="00506EAD" w:rsidRPr="00506EAD" w14:paraId="19433367" w14:textId="77777777" w:rsidTr="00506EAD">
        <w:trPr>
          <w:trHeight w:val="124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6D3FC" w14:textId="77777777" w:rsidR="00506EAD" w:rsidRPr="00506EAD" w:rsidRDefault="00506EAD" w:rsidP="00506E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6E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F157B" w14:textId="77777777" w:rsidR="00506EAD" w:rsidRPr="00506EAD" w:rsidRDefault="00506EAD" w:rsidP="00506EA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6E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6人一室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EC97" w14:textId="77777777" w:rsidR="00506EAD" w:rsidRPr="00506EAD" w:rsidRDefault="00506EAD" w:rsidP="00506E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6E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1350元/生·学年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660C" w14:textId="77777777" w:rsidR="00506EAD" w:rsidRPr="00506EAD" w:rsidRDefault="00506EAD" w:rsidP="00506E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06EAD">
              <w:rPr>
                <w:rFonts w:ascii="宋体" w:eastAsia="宋体" w:hAnsi="宋体" w:cs="宋体" w:hint="eastAsia"/>
                <w:kern w:val="0"/>
                <w:sz w:val="22"/>
              </w:rPr>
              <w:t>学生公寓楼收费标准备案文件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3CAAD" w14:textId="77777777" w:rsidR="00506EAD" w:rsidRPr="00506EAD" w:rsidRDefault="00506EAD" w:rsidP="00506EA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6E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11#，12#，14#，15#，16#</w:t>
            </w:r>
          </w:p>
        </w:tc>
      </w:tr>
      <w:tr w:rsidR="00506EAD" w:rsidRPr="00506EAD" w14:paraId="587E1743" w14:textId="77777777" w:rsidTr="00506EAD">
        <w:trPr>
          <w:trHeight w:val="51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C71E" w14:textId="77777777" w:rsidR="00506EAD" w:rsidRPr="00506EAD" w:rsidRDefault="00506EAD" w:rsidP="00506E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6E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956E" w14:textId="77777777" w:rsidR="00506EAD" w:rsidRPr="00506EAD" w:rsidRDefault="00506EAD" w:rsidP="00506EA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6E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8人一室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75408" w14:textId="77777777" w:rsidR="00506EAD" w:rsidRPr="00506EAD" w:rsidRDefault="00506EAD" w:rsidP="00506EAD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6E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1050元/生·学年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A426" w14:textId="77777777" w:rsidR="00506EAD" w:rsidRPr="00506EAD" w:rsidRDefault="00506EAD" w:rsidP="00506EAD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506EAD">
              <w:rPr>
                <w:rFonts w:ascii="宋体" w:eastAsia="宋体" w:hAnsi="宋体" w:cs="宋体" w:hint="eastAsia"/>
                <w:kern w:val="0"/>
                <w:sz w:val="22"/>
              </w:rPr>
              <w:t>学生公寓楼收费标准备案文件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3FB6" w14:textId="77777777" w:rsidR="00506EAD" w:rsidRPr="00506EAD" w:rsidRDefault="00506EAD" w:rsidP="00506EA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06EA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1#，2#</w:t>
            </w:r>
          </w:p>
        </w:tc>
      </w:tr>
    </w:tbl>
    <w:p w14:paraId="0DFC7228" w14:textId="1FD94FA2" w:rsidR="00E40D4F" w:rsidRDefault="00E40D4F" w:rsidP="00E40D4F">
      <w:pPr>
        <w:rPr>
          <w:rFonts w:ascii="宋体" w:eastAsia="宋体" w:hAnsi="宋体"/>
          <w:sz w:val="22"/>
        </w:rPr>
      </w:pPr>
    </w:p>
    <w:p w14:paraId="6ED0CAFF" w14:textId="6351F8A7" w:rsidR="000A3AF9" w:rsidRPr="00E40D4F" w:rsidRDefault="000A3AF9" w:rsidP="000A3AF9">
      <w:pPr>
        <w:ind w:firstLineChars="200" w:firstLine="440"/>
        <w:rPr>
          <w:rFonts w:ascii="宋体" w:eastAsia="宋体" w:hAnsi="宋体" w:hint="eastAsia"/>
          <w:sz w:val="22"/>
        </w:rPr>
      </w:pPr>
      <w:r>
        <w:rPr>
          <w:rFonts w:ascii="宋体" w:eastAsia="宋体" w:hAnsi="宋体" w:hint="eastAsia"/>
          <w:sz w:val="22"/>
        </w:rPr>
        <w:t>注：表格中为2</w:t>
      </w:r>
      <w:r>
        <w:rPr>
          <w:rFonts w:ascii="宋体" w:eastAsia="宋体" w:hAnsi="宋体"/>
          <w:sz w:val="22"/>
        </w:rPr>
        <w:t>022</w:t>
      </w:r>
      <w:r>
        <w:rPr>
          <w:rFonts w:ascii="宋体" w:eastAsia="宋体" w:hAnsi="宋体" w:hint="eastAsia"/>
          <w:sz w:val="22"/>
        </w:rPr>
        <w:t>年入学新生</w:t>
      </w:r>
      <w:r w:rsidRPr="000A3AF9">
        <w:rPr>
          <w:rFonts w:ascii="宋体" w:eastAsia="宋体" w:hAnsi="宋体" w:hint="eastAsia"/>
          <w:sz w:val="22"/>
        </w:rPr>
        <w:t>公寓住宿费收费标准</w:t>
      </w:r>
      <w:r>
        <w:rPr>
          <w:rFonts w:ascii="宋体" w:eastAsia="宋体" w:hAnsi="宋体" w:hint="eastAsia"/>
          <w:sz w:val="22"/>
        </w:rPr>
        <w:t>。</w:t>
      </w:r>
    </w:p>
    <w:sectPr w:rsidR="000A3AF9" w:rsidRPr="00E40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2AD2D" w14:textId="77777777" w:rsidR="00C859C5" w:rsidRDefault="00C859C5" w:rsidP="00E40D4F">
      <w:r>
        <w:separator/>
      </w:r>
    </w:p>
  </w:endnote>
  <w:endnote w:type="continuationSeparator" w:id="0">
    <w:p w14:paraId="3293F63F" w14:textId="77777777" w:rsidR="00C859C5" w:rsidRDefault="00C859C5" w:rsidP="00E4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22071" w14:textId="77777777" w:rsidR="00C859C5" w:rsidRDefault="00C859C5" w:rsidP="00E40D4F">
      <w:r>
        <w:separator/>
      </w:r>
    </w:p>
  </w:footnote>
  <w:footnote w:type="continuationSeparator" w:id="0">
    <w:p w14:paraId="66336B5A" w14:textId="77777777" w:rsidR="00C859C5" w:rsidRDefault="00C859C5" w:rsidP="00E40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AD"/>
    <w:rsid w:val="000A3AF9"/>
    <w:rsid w:val="002B702D"/>
    <w:rsid w:val="00405A42"/>
    <w:rsid w:val="00506EAD"/>
    <w:rsid w:val="00666561"/>
    <w:rsid w:val="00C859C5"/>
    <w:rsid w:val="00E4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64A83B"/>
  <w15:chartTrackingRefBased/>
  <w15:docId w15:val="{DC3DBF4A-E6B4-463F-93B5-4004E7B6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0D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40D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40D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40D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81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syzs_ylj</dc:creator>
  <cp:keywords/>
  <dc:description/>
  <cp:lastModifiedBy>syzs_ylj</cp:lastModifiedBy>
  <cp:revision>3</cp:revision>
  <cp:lastPrinted>2022-05-09T03:40:00Z</cp:lastPrinted>
  <dcterms:created xsi:type="dcterms:W3CDTF">2022-05-09T02:50:00Z</dcterms:created>
  <dcterms:modified xsi:type="dcterms:W3CDTF">2022-05-09T03:45:00Z</dcterms:modified>
</cp:coreProperties>
</file>